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9" w:rsidRDefault="002026C9" w:rsidP="00D21CC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5D7A7" wp14:editId="253ED66B">
                <wp:simplePos x="0" y="0"/>
                <wp:positionH relativeFrom="column">
                  <wp:posOffset>104140</wp:posOffset>
                </wp:positionH>
                <wp:positionV relativeFrom="paragraph">
                  <wp:posOffset>-661670</wp:posOffset>
                </wp:positionV>
                <wp:extent cx="5658523" cy="699247"/>
                <wp:effectExtent l="0" t="0" r="1841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523" cy="699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026C9" w:rsidRDefault="002026C9" w:rsidP="002026C9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ฐานะ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ปัจจุบัน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  <w:p w:rsidR="002026C9" w:rsidRPr="00DA4BE9" w:rsidRDefault="002026C9" w:rsidP="002026C9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กลุ่มสาระการเรียนรู้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…………………………………………………………………………………….……….</w:t>
                            </w:r>
                            <w:r w:rsidRPr="00DA4B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2pt;margin-top:-52.1pt;width:445.55pt;height:55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" fillcolor="window" strokeweight=".5pt">
                <v:stroke dashstyle="1 1"/>
                <v:textbox>
                  <w:txbxContent>
                    <w:p w:rsidR="002026C9" w:rsidRDefault="002026C9" w:rsidP="002026C9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ฐานะ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ปัจจุบัน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……………………………..</w:t>
                      </w:r>
                    </w:p>
                    <w:p w:rsidR="002026C9" w:rsidRPr="00DA4BE9" w:rsidRDefault="002026C9" w:rsidP="002026C9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กลุ่มสาระการเรียนรู้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…………………………………………………………………………………….……….</w:t>
                      </w:r>
                      <w:r w:rsidRPr="00DA4B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:rsidR="006723F2" w:rsidRPr="00D21CC3" w:rsidRDefault="00620701" w:rsidP="00D21CC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>หลักฐาน/ร่องรอย</w:t>
      </w:r>
    </w:p>
    <w:p w:rsidR="00620701" w:rsidRDefault="00620701" w:rsidP="00D21CC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ตัวชี้วัดการประเมินผลงานที่เกิดจากการปฏิบัติหน้าที่ </w:t>
      </w:r>
      <w:r w:rsidRPr="00D21CC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 </w:t>
      </w:r>
      <w:r w:rsidRPr="00D21CC3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D21CC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026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26C9" w:rsidRPr="002026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ที่ใช้ประเมิน </w:t>
      </w:r>
      <w:proofErr w:type="spellStart"/>
      <w:r w:rsidR="002026C9" w:rsidRPr="002026C9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="002026C9" w:rsidRPr="002026C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026C9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026C9" w:rsidRPr="002026C9" w:rsidRDefault="002026C9" w:rsidP="00D21CC3">
      <w:pPr>
        <w:pStyle w:val="a6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8208"/>
        <w:gridCol w:w="630"/>
        <w:gridCol w:w="630"/>
      </w:tblGrid>
      <w:tr w:rsidR="006E459A" w:rsidRPr="00D21CC3" w:rsidTr="006723F2">
        <w:tc>
          <w:tcPr>
            <w:tcW w:w="8208" w:type="dxa"/>
            <w:shd w:val="clear" w:color="auto" w:fill="FFFFFF" w:themeFill="background1"/>
          </w:tcPr>
          <w:p w:rsidR="006E459A" w:rsidRPr="00D21CC3" w:rsidRDefault="006E459A" w:rsidP="001F3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D21CC3" w:rsidRDefault="006E459A" w:rsidP="001F3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  <w:shd w:val="clear" w:color="auto" w:fill="FFFFFF" w:themeFill="background1"/>
          </w:tcPr>
          <w:p w:rsidR="006E459A" w:rsidRPr="00D21CC3" w:rsidRDefault="006E459A" w:rsidP="001F3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AF6F41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1 ด้านการจัดการเรียนการสอน</w:t>
            </w:r>
          </w:p>
        </w:tc>
      </w:tr>
      <w:tr w:rsidR="00AF6F41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</w:tr>
      <w:tr w:rsidR="00AF6F41" w:rsidRPr="00D21CC3" w:rsidTr="00947BD2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AF6F41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หลักสูตรกลุ่มสาระการเรียนรู้....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225F15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รายงานการวิเคราะห์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F6F41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3C034B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คำอธิบายรายวิชาที่สอน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BD4C57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หน่วยการเรียนรู้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โครงสร้างหน่วยการเรียนรู้รายวิชาที่สอน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DD5AE3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บันทึกการจัดทำ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D24777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ประเมินผลการใช้หลักสูตร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รายวิชาที่สอน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พร้อมอธิบายข้อเสนอแนะการนำ</w:t>
            </w:r>
            <w:r w:rsidR="006723F2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ประเมินมาใช้ปรับปรุงพัฒนา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F41" w:rsidRPr="00D21CC3" w:rsidTr="00F75C9E">
        <w:tc>
          <w:tcPr>
            <w:tcW w:w="8208" w:type="dxa"/>
          </w:tcPr>
          <w:p w:rsidR="00AF6F41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คำสั่งโรงเรียนเกี่ยวกับหลักสูตรสถานศึกษา</w:t>
            </w: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AF6F41" w:rsidRPr="00D21CC3" w:rsidRDefault="00AF6F41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7C0E" w:rsidRPr="00D21CC3" w:rsidTr="00F75C9E">
        <w:tc>
          <w:tcPr>
            <w:tcW w:w="8208" w:type="dxa"/>
          </w:tcPr>
          <w:p w:rsidR="00BA7C0E" w:rsidRPr="00D21CC3" w:rsidRDefault="007C3C98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7C0E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ความคิดเห็นของนักเรียนที่มีการจัดการเรียนรู้ของครูผู้สอน</w:t>
            </w:r>
          </w:p>
        </w:tc>
        <w:tc>
          <w:tcPr>
            <w:tcW w:w="630" w:type="dxa"/>
          </w:tcPr>
          <w:p w:rsidR="00BA7C0E" w:rsidRPr="00D21CC3" w:rsidRDefault="00BA7C0E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A7C0E" w:rsidRPr="00D21CC3" w:rsidRDefault="00BA7C0E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21CC3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บันทึกการประชุมแลกเปลี่ยนเรียนรู้เรื่องหลักสูตร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21CC3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36B70" w:rsidRPr="00D21C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ภาพการประชุมแลกเปลี่ยนเรียนรู้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1EC5" w:rsidRPr="00D21CC3" w:rsidTr="00F75C9E">
        <w:tc>
          <w:tcPr>
            <w:tcW w:w="8208" w:type="dxa"/>
          </w:tcPr>
          <w:p w:rsidR="00751EC5" w:rsidRPr="00751EC5" w:rsidRDefault="00751EC5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11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</w:t>
            </w:r>
            <w:r w:rsidRPr="00751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</w:t>
            </w:r>
            <w:r w:rsidRPr="00751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ปรึกษาด้านหลักสูตร</w:t>
            </w:r>
          </w:p>
        </w:tc>
        <w:tc>
          <w:tcPr>
            <w:tcW w:w="630" w:type="dxa"/>
          </w:tcPr>
          <w:p w:rsidR="00751EC5" w:rsidRPr="00D21CC3" w:rsidRDefault="00751EC5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51EC5" w:rsidRPr="00D21CC3" w:rsidRDefault="00751EC5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1EC5" w:rsidRPr="00D21CC3" w:rsidTr="00F75C9E">
        <w:tc>
          <w:tcPr>
            <w:tcW w:w="8208" w:type="dxa"/>
          </w:tcPr>
          <w:p w:rsidR="00751EC5" w:rsidRPr="00751EC5" w:rsidRDefault="00751EC5" w:rsidP="00D21CC3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12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51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หลักฐาน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การเป็น</w:t>
            </w:r>
            <w:r w:rsidRPr="00751E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วิทยากร เป็น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พี่เลี้ยง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1E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การเป็นแบบอย่างที่ดีด้านหลักสูตร</w:t>
            </w:r>
          </w:p>
        </w:tc>
        <w:tc>
          <w:tcPr>
            <w:tcW w:w="630" w:type="dxa"/>
          </w:tcPr>
          <w:p w:rsidR="00751EC5" w:rsidRPr="00D21CC3" w:rsidRDefault="00751EC5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751EC5" w:rsidRPr="00D21CC3" w:rsidRDefault="00751EC5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</w:tr>
      <w:tr w:rsidR="00837174" w:rsidRPr="00D21CC3" w:rsidTr="00F75C9E">
        <w:tc>
          <w:tcPr>
            <w:tcW w:w="8208" w:type="dxa"/>
          </w:tcPr>
          <w:p w:rsidR="00837174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โครงสร้างหน่วยการเรียนรู้ของรายวิชาที่สอนทุกรายวิชา</w:t>
            </w:r>
          </w:p>
        </w:tc>
        <w:tc>
          <w:tcPr>
            <w:tcW w:w="630" w:type="dxa"/>
          </w:tcPr>
          <w:p w:rsidR="00837174" w:rsidRPr="00D21CC3" w:rsidRDefault="00837174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837174" w:rsidRPr="00D21CC3" w:rsidRDefault="00837174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หน่วยการเรียนรู้รายวิชา</w:t>
            </w:r>
            <w:r w:rsidR="006723F2" w:rsidRPr="00D21CC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ตารางสรุปกิจกรรมการเรียนรู้ด้วยวิธีปฏิบัติ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ของแต่ละหน่วย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88016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ผลการใช้หน่วยการเรียนรู้และคำอธิบายข้อเสนอแนะเกี่ยวกับการนำผลการประเมินมาปรับปรุงพัฒน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5.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หลักฐานการร่วมปรึกษาแลกเปลี่ยนเรียนรู้ด้านการออกแบบหน่วยการเรียนรู้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6.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เป็นแบบอย่างที่ดี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ด้านการออกแบบหน่วยการเรียนรู้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0C97" w:rsidRPr="00D21CC3" w:rsidTr="00F75C9E">
        <w:tc>
          <w:tcPr>
            <w:tcW w:w="8208" w:type="dxa"/>
          </w:tcPr>
          <w:p w:rsidR="00530C97" w:rsidRPr="00530C97" w:rsidRDefault="00530C97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30C97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0C9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หลักฐานการเป็นที่ปรึกษาด้านการออกแบบหน่วยการเรียนรู้</w:t>
            </w:r>
          </w:p>
        </w:tc>
        <w:tc>
          <w:tcPr>
            <w:tcW w:w="630" w:type="dxa"/>
          </w:tcPr>
          <w:p w:rsidR="00530C97" w:rsidRPr="00D21CC3" w:rsidRDefault="00530C9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30C97" w:rsidRPr="00D21CC3" w:rsidRDefault="00530C9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30C9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B70" w:rsidRPr="00D21CC3" w:rsidTr="00F75C9E">
        <w:tc>
          <w:tcPr>
            <w:tcW w:w="8208" w:type="dxa"/>
          </w:tcPr>
          <w:p w:rsidR="0088016D" w:rsidRPr="00D21CC3" w:rsidRDefault="00D36B70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30C9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เกียรติบัตรเกี่ยวกับการเป็นพี่เลี้ยง</w:t>
            </w: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แบบอย่างที่ดี</w:t>
            </w: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36B70" w:rsidRPr="00D21CC3" w:rsidRDefault="00D36B7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จัดทำแผนการจัดการเรียนรู้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21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แผนการจัดการศึกษาเฉพาะรายบุคคล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(IEP)/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แผนการสอนรายบุคคล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(IIP)/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รายงานผลการวิเคราะห์ผู้เรียนเป็นรายบุคคลในรายวิชาที่สอน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ประจาปีการศึกษา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1</w:t>
            </w:r>
            <w:r w:rsidRPr="00D21CC3">
              <w:rPr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2</w:t>
            </w:r>
            <w:r w:rsidR="006723F2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</w:rPr>
              <w:t>(</w:t>
            </w:r>
            <w:r w:rsidR="00232AAD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26C9" w:rsidRPr="00D21CC3" w:rsidTr="00F75C9E">
        <w:tc>
          <w:tcPr>
            <w:tcW w:w="8208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09139" wp14:editId="66100C1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-684530</wp:posOffset>
                      </wp:positionV>
                      <wp:extent cx="632460" cy="377825"/>
                      <wp:effectExtent l="0" t="0" r="15240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0489" w:rsidRPr="00620701" w:rsidRDefault="00CD0489" w:rsidP="00CD0489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5.4pt;margin-top:-53.9pt;width:49.8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" fillcolor="window" strokeweight=".5pt">
                      <v:textbox>
                        <w:txbxContent>
                          <w:p w:rsidR="00CD0489" w:rsidRPr="00620701" w:rsidRDefault="00CD0489" w:rsidP="00CD04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บันทึกขออนุมัติการใช้แผนการจัดการเรียนรู้ในรายวิชาที่สอน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4.</w:t>
            </w:r>
            <w:r w:rsidR="00232AAD" w:rsidRPr="00D21CC3">
              <w:rPr>
                <w:sz w:val="32"/>
                <w:szCs w:val="32"/>
                <w:cs/>
              </w:rPr>
              <w:t>บันทึกหลังสอนที่สอดคล้องกับจุดประสงค์การเรียนรู้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โดยแยกบันทึกเป็น</w:t>
            </w:r>
            <w:r w:rsidR="00232AAD" w:rsidRPr="00D21CC3">
              <w:rPr>
                <w:sz w:val="32"/>
                <w:szCs w:val="32"/>
              </w:rPr>
              <w:t xml:space="preserve"> 3 </w:t>
            </w:r>
            <w:r w:rsidR="00232AAD" w:rsidRPr="00D21CC3">
              <w:rPr>
                <w:sz w:val="32"/>
                <w:szCs w:val="32"/>
                <w:cs/>
              </w:rPr>
              <w:t>ด้าน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ได้แก่</w:t>
            </w:r>
          </w:p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  </w:t>
            </w:r>
            <w:r w:rsidR="00232AAD" w:rsidRPr="00D21CC3">
              <w:rPr>
                <w:sz w:val="32"/>
                <w:szCs w:val="32"/>
              </w:rPr>
              <w:t xml:space="preserve">- </w:t>
            </w:r>
            <w:r w:rsidR="00232AAD" w:rsidRPr="00D21CC3">
              <w:rPr>
                <w:sz w:val="32"/>
                <w:szCs w:val="32"/>
                <w:cs/>
              </w:rPr>
              <w:t>ด้านความรู้</w:t>
            </w:r>
            <w:r w:rsidR="00232AAD" w:rsidRPr="00D21CC3">
              <w:rPr>
                <w:sz w:val="32"/>
                <w:szCs w:val="32"/>
              </w:rPr>
              <w:t xml:space="preserve"> (K)</w:t>
            </w:r>
          </w:p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  </w:t>
            </w:r>
            <w:r w:rsidR="00232AAD" w:rsidRPr="00D21CC3">
              <w:rPr>
                <w:sz w:val="32"/>
                <w:szCs w:val="32"/>
              </w:rPr>
              <w:t xml:space="preserve">- </w:t>
            </w:r>
            <w:r w:rsidR="00232AAD" w:rsidRPr="00D21CC3">
              <w:rPr>
                <w:sz w:val="32"/>
                <w:szCs w:val="32"/>
                <w:cs/>
              </w:rPr>
              <w:t>ด้านทักษะ</w:t>
            </w:r>
            <w:r w:rsidR="00232AAD" w:rsidRPr="00D21CC3">
              <w:rPr>
                <w:sz w:val="32"/>
                <w:szCs w:val="32"/>
              </w:rPr>
              <w:t>/</w:t>
            </w:r>
            <w:r w:rsidR="00232AAD" w:rsidRPr="00D21CC3">
              <w:rPr>
                <w:sz w:val="32"/>
                <w:szCs w:val="32"/>
                <w:cs/>
              </w:rPr>
              <w:t>กระบวนการ</w:t>
            </w:r>
            <w:r w:rsidR="00232AAD" w:rsidRPr="00D21CC3">
              <w:rPr>
                <w:sz w:val="32"/>
                <w:szCs w:val="32"/>
              </w:rPr>
              <w:t xml:space="preserve"> (P)</w:t>
            </w:r>
          </w:p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ด้านคุณลักษณะฯ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(A)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ข้อเสนอแนะในการนาผลจากการจัดการเรียนรู้มาปรับประยุกต์และพัฒนาแผนฯ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หลักฐานการเป็นแบบอย่างที่ดีและให้คำแนะนำในการจัดทาแผนการจัดการเรียนรู้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14D8" w:rsidRPr="00D21CC3" w:rsidTr="00F75C9E">
        <w:tc>
          <w:tcPr>
            <w:tcW w:w="8208" w:type="dxa"/>
          </w:tcPr>
          <w:p w:rsidR="006314D8" w:rsidRPr="00DE4A9E" w:rsidRDefault="00DE4A9E" w:rsidP="00D21CC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314D8" w:rsidRPr="00DE4A9E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14D8" w:rsidRPr="00DE4A9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หลักฐานการเป็นพี่เลี้ยงและหรือเป็นที่ปรึกษาในการจัดทาแผนการจัดการเรียนรู้</w:t>
            </w:r>
          </w:p>
        </w:tc>
        <w:tc>
          <w:tcPr>
            <w:tcW w:w="630" w:type="dxa"/>
          </w:tcPr>
          <w:p w:rsidR="006314D8" w:rsidRPr="00D21CC3" w:rsidRDefault="006314D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14D8" w:rsidRPr="00D21CC3" w:rsidRDefault="006314D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คำสั่งโรงเรียนเกี่ยวกับแผนการจัดการเรียนรู้หรือคำสั่งสอน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232AAD" w:rsidRPr="00D21CC3">
              <w:rPr>
                <w:sz w:val="32"/>
                <w:szCs w:val="32"/>
              </w:rPr>
              <w:t>1.</w:t>
            </w:r>
            <w:r w:rsidR="001512A5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1</w:t>
            </w:r>
            <w:r w:rsidR="00232AAD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232AAD"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  <w:cs/>
              </w:rPr>
              <w:t>รายวิชา</w:t>
            </w:r>
            <w:r w:rsidR="00232AAD" w:rsidRPr="00D21CC3">
              <w:rPr>
                <w:sz w:val="32"/>
                <w:szCs w:val="32"/>
              </w:rPr>
              <w:t>...</w:t>
            </w:r>
            <w:r w:rsidR="00232AAD" w:rsidRPr="00D21CC3">
              <w:rPr>
                <w:sz w:val="32"/>
                <w:szCs w:val="32"/>
                <w:cs/>
              </w:rPr>
              <w:t>ภาคเรียนที่</w:t>
            </w:r>
            <w:r w:rsidR="00232AAD" w:rsidRPr="00D21CC3">
              <w:rPr>
                <w:sz w:val="32"/>
                <w:szCs w:val="32"/>
              </w:rPr>
              <w:t xml:space="preserve"> 2</w:t>
            </w:r>
            <w:r w:rsidRPr="00D21CC3">
              <w:rPr>
                <w:sz w:val="32"/>
                <w:szCs w:val="32"/>
              </w:rPr>
              <w:t xml:space="preserve"> </w:t>
            </w:r>
            <w:r w:rsidR="00232AAD" w:rsidRPr="00D21CC3">
              <w:rPr>
                <w:sz w:val="32"/>
                <w:szCs w:val="32"/>
              </w:rPr>
              <w:t>(</w:t>
            </w:r>
            <w:r w:rsidR="00232AAD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232AAD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บันทึกการใช้กลยุทธ์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เทคนิควิธีการสอนจากแผนการจัดการเรียนรู้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รายงานประเมินผลการใช้กลยุทธ์ในการจัดการเรียนรู้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และข้อเสนอแนะในการนำผลการประเมินมาปรับปรุงกลยุทธ์ให้ดีขึ้น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ภาพกิจกรรมการใช้กลยุทธ์ในการจัดการเรียนรู้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รายงานการวิจัยในชั้นเรียน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ทะเบียนการใช้สื่อ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แฟ้มเครื่องมือในการวัดผลและประเมินผล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2AAD" w:rsidRPr="00D21CC3" w:rsidTr="00F75C9E">
        <w:tc>
          <w:tcPr>
            <w:tcW w:w="8208" w:type="dxa"/>
          </w:tcPr>
          <w:p w:rsidR="00232AAD" w:rsidRPr="00D21CC3" w:rsidRDefault="007C3C98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1512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232AAD" w:rsidRPr="00D21CC3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232AAD" w:rsidRPr="00D21CC3" w:rsidRDefault="00232AA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รายงานการนิเทศการจัดการเรียนรู้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D21CC3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คำสั่งการนิเทศการจัดการเรียนรู้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C6168A" w:rsidRPr="00D21CC3">
              <w:rPr>
                <w:rFonts w:ascii="TH SarabunPSK" w:hAnsi="TH SarabunPSK" w:cs="TH SarabunPSK"/>
                <w:sz w:val="32"/>
                <w:szCs w:val="32"/>
                <w:cs/>
              </w:rPr>
              <w:t>ตารางการนิเทศของแต่ละภาคเรียน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016D" w:rsidRPr="00D21CC3" w:rsidTr="00F75C9E">
        <w:tc>
          <w:tcPr>
            <w:tcW w:w="8208" w:type="dxa"/>
          </w:tcPr>
          <w:p w:rsidR="0088016D" w:rsidRPr="0088016D" w:rsidRDefault="0088016D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8016D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016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บันทึกข้อความหรือหนังสือตอบรับการเผยแพร่</w:t>
            </w:r>
            <w:r w:rsidRPr="008801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016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กลยุทธ์การจัดการเรียนรู้ไปใช้ในสถานศึกษาที่มีบริบทใกล้เคียงกัน</w:t>
            </w:r>
          </w:p>
        </w:tc>
        <w:tc>
          <w:tcPr>
            <w:tcW w:w="630" w:type="dxa"/>
          </w:tcPr>
          <w:p w:rsidR="0088016D" w:rsidRPr="00D21CC3" w:rsidRDefault="0088016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88016D" w:rsidRPr="00D21CC3" w:rsidRDefault="0088016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016D" w:rsidRPr="00D21CC3" w:rsidTr="00F75C9E">
        <w:tc>
          <w:tcPr>
            <w:tcW w:w="8208" w:type="dxa"/>
          </w:tcPr>
          <w:p w:rsidR="0088016D" w:rsidRPr="0088016D" w:rsidRDefault="0088016D" w:rsidP="00D21C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8016D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="00151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016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/คำสั่งหรือรายงานหรือหนังสือรับรองการเป็นแบบอย่างที่ดีเกี่ยวกับกลยุทธ์การจัดการเรียนรู้</w:t>
            </w:r>
          </w:p>
        </w:tc>
        <w:tc>
          <w:tcPr>
            <w:tcW w:w="630" w:type="dxa"/>
          </w:tcPr>
          <w:p w:rsidR="0088016D" w:rsidRPr="00D21CC3" w:rsidRDefault="0088016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88016D" w:rsidRPr="00D21CC3" w:rsidRDefault="0088016D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1.2.4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แบบรายงาน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D21CC3">
              <w:rPr>
                <w:sz w:val="32"/>
                <w:szCs w:val="32"/>
              </w:rPr>
              <w:t xml:space="preserve">.5 </w:t>
            </w:r>
            <w:r w:rsidR="001022EF" w:rsidRPr="00D21CC3">
              <w:rPr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คะแนนสมรรถนะที่สำคัญของผู้เรียน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การสร้างและการพัฒนา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และแหล่งเรียนรู้</w:t>
            </w:r>
          </w:p>
        </w:tc>
      </w:tr>
      <w:tr w:rsidR="00960280" w:rsidRPr="00D21CC3" w:rsidTr="00F75C9E">
        <w:tc>
          <w:tcPr>
            <w:tcW w:w="8208" w:type="dxa"/>
          </w:tcPr>
          <w:p w:rsidR="00960280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1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2</w:t>
            </w:r>
            <w:r w:rsidR="002026C9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</w:rPr>
              <w:t>(</w:t>
            </w:r>
            <w:r w:rsidR="001022EF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D21CC3">
              <w:rPr>
                <w:sz w:val="32"/>
                <w:szCs w:val="32"/>
              </w:rPr>
              <w:t>)</w:t>
            </w:r>
          </w:p>
          <w:p w:rsidR="002026C9" w:rsidRPr="00D21CC3" w:rsidRDefault="002026C9" w:rsidP="00D21CC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26C9" w:rsidRPr="00D21CC3" w:rsidTr="00F75C9E">
        <w:tc>
          <w:tcPr>
            <w:tcW w:w="8208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8E3B0" wp14:editId="60D3AEE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-702945</wp:posOffset>
                      </wp:positionV>
                      <wp:extent cx="632460" cy="377825"/>
                      <wp:effectExtent l="0" t="0" r="15240" b="222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0489" w:rsidRPr="00620701" w:rsidRDefault="00CD0489" w:rsidP="00CD0489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3.15pt;margin-top:-55.35pt;width:49.8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" fillcolor="window" strokeweight=".5pt">
                      <v:textbox>
                        <w:txbxContent>
                          <w:p w:rsidR="00CD0489" w:rsidRPr="00620701" w:rsidRDefault="00CD0489" w:rsidP="00CD04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960280" w:rsidRPr="00D21CC3" w:rsidTr="00F75C9E">
        <w:tc>
          <w:tcPr>
            <w:tcW w:w="8208" w:type="dxa"/>
          </w:tcPr>
          <w:p w:rsidR="001022EF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บันทึกการสร้างและพัฒนาสื่อ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และแหล่งเรียนรู้</w:t>
            </w:r>
          </w:p>
          <w:p w:rsidR="009A5C51" w:rsidRPr="00D21CC3" w:rsidRDefault="001022EF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  <w:cs/>
              </w:rPr>
              <w:t>จากแผนการจัดการเรียนรู้/หรือหลักฐานร่องรอยอื่นๆ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ภาพกิจกรรมการใช้สื่อ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ในการจัดการเรียนรู้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0280" w:rsidRPr="00D21CC3" w:rsidTr="00F75C9E">
        <w:tc>
          <w:tcPr>
            <w:tcW w:w="8208" w:type="dxa"/>
          </w:tcPr>
          <w:p w:rsidR="00960280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960280" w:rsidRPr="00D21CC3" w:rsidRDefault="0096028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7C3C98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5.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ทะเบียนการใช้สื่อ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นวัตกรรม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7C3C98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1022EF" w:rsidRPr="00D21CC3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รายงานประเมินผลการใช้สื่อ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(2) </w:t>
            </w:r>
            <w:r w:rsidRPr="00D21CC3">
              <w:rPr>
                <w:sz w:val="32"/>
                <w:szCs w:val="32"/>
                <w:cs/>
              </w:rPr>
              <w:t>และข้อเสนอแนะในการนำผลการประเมินมาปรับปรุง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ให้ดีขึ้น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หลักฐานต่างๆ เช่น บันทึกข้อความหรือหนังสือตอบรับการเผยแพร่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ไปใช้ในการจัดการเรียนรู้ในสถานศึกษาที่มีบริบทใกล้เคียงกัน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3C98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7C3C98" w:rsidRPr="00D21CC3" w:rsidRDefault="007C3C98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1.4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 xml:space="preserve"> 1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แผนการจัดการเรียนรู้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รายวิชา</w:t>
            </w:r>
            <w:r w:rsidR="001022EF" w:rsidRPr="00D21CC3">
              <w:rPr>
                <w:sz w:val="32"/>
                <w:szCs w:val="32"/>
              </w:rPr>
              <w:t>...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ภาคเรียนที่</w:t>
            </w:r>
            <w:r w:rsidR="001022EF" w:rsidRPr="00D21CC3">
              <w:rPr>
                <w:sz w:val="32"/>
                <w:szCs w:val="32"/>
              </w:rPr>
              <w:t>2</w:t>
            </w:r>
            <w:r w:rsidR="00C6168A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</w:rPr>
              <w:t>(</w:t>
            </w:r>
            <w:r w:rsidR="001022EF" w:rsidRPr="00D21CC3">
              <w:rPr>
                <w:sz w:val="32"/>
                <w:szCs w:val="32"/>
                <w:cs/>
              </w:rPr>
              <w:t>ให้แสดงที่สอดคล้องกับหน่วยการเรียนรู้และมีกิจกรรมการเรียนรู้ด้วยวิธีปฏิบัติที่สร้างสรรค์และหลากหลาย</w:t>
            </w:r>
            <w:r w:rsidR="001022EF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รายงานการสร้างและพัฒนาเครื่องมือวัดผลและประเมินผล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เครื่องมือที่ใช้ในการวัดผลและประเมินผลการเรียนรู้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และเกณฑ์การให้คะแนน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ตัวอย่างผลงาน</w:t>
            </w:r>
            <w:r w:rsidR="001022EF" w:rsidRPr="00D21CC3">
              <w:rPr>
                <w:sz w:val="32"/>
                <w:szCs w:val="32"/>
              </w:rPr>
              <w:t>/</w:t>
            </w:r>
            <w:r w:rsidR="001022EF" w:rsidRPr="00D21CC3">
              <w:rPr>
                <w:sz w:val="32"/>
                <w:szCs w:val="32"/>
                <w:cs/>
              </w:rPr>
              <w:t>ชิ้นงานนักเรียน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1512A5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C6168A" w:rsidRPr="00D21CC3">
              <w:rPr>
                <w:sz w:val="32"/>
                <w:szCs w:val="32"/>
              </w:rPr>
              <w:t>5.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C6168A" w:rsidRPr="00D21CC3">
              <w:rPr>
                <w:sz w:val="32"/>
                <w:szCs w:val="32"/>
                <w:cs/>
              </w:rPr>
              <w:t>รายงานการวิเคราะห์ข้อสอบในแต่ละภาคเรียน</w:t>
            </w:r>
            <w:r w:rsidR="00C6168A" w:rsidRPr="00D21CC3">
              <w:rPr>
                <w:sz w:val="32"/>
                <w:szCs w:val="32"/>
              </w:rPr>
              <w:t>/</w:t>
            </w:r>
            <w:r w:rsidR="00C6168A" w:rsidRPr="00D21CC3">
              <w:rPr>
                <w:sz w:val="32"/>
                <w:szCs w:val="32"/>
                <w:cs/>
              </w:rPr>
              <w:t>ปีการศึกษา</w:t>
            </w:r>
            <w:r w:rsidR="00C6168A" w:rsidRPr="00D21CC3">
              <w:rPr>
                <w:sz w:val="32"/>
                <w:szCs w:val="32"/>
              </w:rPr>
              <w:t xml:space="preserve"> (2) </w:t>
            </w:r>
            <w:r w:rsidR="00C6168A" w:rsidRPr="00D21CC3">
              <w:rPr>
                <w:sz w:val="32"/>
                <w:szCs w:val="32"/>
                <w:cs/>
              </w:rPr>
              <w:t>และข้อเสนอแนะในการนำผลการประเมินคุณภาพเครื่องมือวัดผลและประเมินผลไปปรับปรุงพัฒนา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หลักฐานต่างๆเช่น บันทึกหรือรายงานการให้คำแนะนำด้านการวัดและประเมินผล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168A" w:rsidRPr="00D21CC3" w:rsidTr="00F75C9E">
        <w:tc>
          <w:tcPr>
            <w:tcW w:w="8208" w:type="dxa"/>
          </w:tcPr>
          <w:p w:rsidR="00C6168A" w:rsidRPr="00D21CC3" w:rsidRDefault="00C6168A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คำสั่งสอน</w:t>
            </w: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C6168A" w:rsidRPr="00D21CC3" w:rsidRDefault="00C6168A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การวิจัยเพื่อพัฒนาการเรียนรู้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ปีการศึกษาละ</w:t>
            </w:r>
            <w:r w:rsidR="001022EF" w:rsidRPr="00D21CC3">
              <w:rPr>
                <w:sz w:val="32"/>
                <w:szCs w:val="32"/>
              </w:rPr>
              <w:t xml:space="preserve"> 1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บันทึกรายงานการวิจัยในชั้นเรียน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 xml:space="preserve">ปีการศึกษาละ </w:t>
            </w:r>
            <w:r w:rsidR="001022EF" w:rsidRPr="00D21CC3">
              <w:rPr>
                <w:sz w:val="32"/>
                <w:szCs w:val="32"/>
              </w:rPr>
              <w:t xml:space="preserve">1 </w:t>
            </w:r>
            <w:r w:rsidR="001022EF" w:rsidRPr="00D21CC3">
              <w:rPr>
                <w:sz w:val="32"/>
                <w:szCs w:val="32"/>
                <w:cs/>
              </w:rPr>
              <w:t>เรื่อง</w:t>
            </w:r>
            <w:r w:rsidR="001022EF" w:rsidRPr="00D21CC3">
              <w:rPr>
                <w:sz w:val="32"/>
                <w:szCs w:val="32"/>
              </w:rPr>
              <w:t xml:space="preserve"> ...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5A1DE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คำสั่ง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เกียรติบัตร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รางวัลเกี่ยวกับการวิจัยในชั้นเรียน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1.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ภาพกิจกรรมการเลือกตั้งหัวหน้าห้อง</w:t>
            </w:r>
            <w:r w:rsidR="00473425" w:rsidRPr="00D21C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ตารางเวรทำความสะอาดประจำวัน</w:t>
            </w:r>
            <w:r w:rsidR="00473425" w:rsidRPr="00D21CC3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ภาพกิจกรรมทำความสะอาดห้องเรียน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รายงานการประชุมผู้ปกครองแต่ละภาคเรียน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5.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บันทึกการโฮมรูมและสรุปผลรายภาคเรียน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26C9" w:rsidRPr="00D21CC3" w:rsidTr="00F75C9E">
        <w:tc>
          <w:tcPr>
            <w:tcW w:w="8208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53779" wp14:editId="491DF99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-689610</wp:posOffset>
                      </wp:positionV>
                      <wp:extent cx="632460" cy="377825"/>
                      <wp:effectExtent l="0" t="0" r="1524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0489" w:rsidRPr="00620701" w:rsidRDefault="00CD0489" w:rsidP="00CD0489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8.4pt;margin-top:-54.3pt;width:49.8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" fillcolor="window" strokeweight=".5pt">
                      <v:textbox>
                        <w:txbxContent>
                          <w:p w:rsidR="00CD0489" w:rsidRPr="00620701" w:rsidRDefault="00CD0489" w:rsidP="00CD04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บันทึกรายงานผลการจัดการเรียนรู้รายวิชาที่สอน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เอกสาร</w:t>
            </w:r>
            <w:r w:rsidR="001022EF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1022EF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1022EF" w:rsidRPr="00D21CC3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7.</w:t>
            </w:r>
            <w:r w:rsidR="001512A5">
              <w:rPr>
                <w:sz w:val="32"/>
                <w:szCs w:val="32"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ตัวอย่างผลงาน</w:t>
            </w:r>
            <w:r w:rsidR="001022EF" w:rsidRPr="00D21CC3">
              <w:rPr>
                <w:sz w:val="32"/>
                <w:szCs w:val="32"/>
              </w:rPr>
              <w:t>/</w:t>
            </w:r>
            <w:r w:rsidR="001022EF" w:rsidRPr="00D21CC3">
              <w:rPr>
                <w:sz w:val="32"/>
                <w:szCs w:val="32"/>
                <w:cs/>
              </w:rPr>
              <w:t>ชิ้นงานของนักเรียน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2EF" w:rsidRPr="00D21CC3" w:rsidTr="00F75C9E">
        <w:tc>
          <w:tcPr>
            <w:tcW w:w="8208" w:type="dxa"/>
          </w:tcPr>
          <w:p w:rsidR="001022EF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1022EF" w:rsidRPr="00D21CC3">
              <w:rPr>
                <w:sz w:val="32"/>
                <w:szCs w:val="32"/>
              </w:rPr>
              <w:t>8.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022EF" w:rsidRPr="00D21CC3">
              <w:rPr>
                <w:sz w:val="32"/>
                <w:szCs w:val="32"/>
                <w:cs/>
              </w:rPr>
              <w:t>กิจกรรมสาธารณประโยชน์ของห้อง</w:t>
            </w: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1022EF" w:rsidRPr="00D21CC3" w:rsidRDefault="001022EF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9.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ภาพกิจกรรมการเสริมแรงด้วยการมอบรางวัล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เกียรติบัตรนักเรียนที่มีการพัฒนาผลการเรียนรู้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เกียรติบัตรกิจกรรมบันทึกความดี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1.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D21CC3">
              <w:rPr>
                <w:sz w:val="32"/>
                <w:szCs w:val="32"/>
              </w:rPr>
              <w:t xml:space="preserve"> (SDQ) </w:t>
            </w:r>
            <w:r w:rsidR="006615A6" w:rsidRPr="00D21CC3">
              <w:rPr>
                <w:sz w:val="32"/>
                <w:szCs w:val="32"/>
                <w:cs/>
              </w:rPr>
              <w:t>และแนวทาง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ผลจากการช่วยเหลือ</w:t>
            </w:r>
          </w:p>
          <w:p w:rsidR="006615A6" w:rsidRPr="00D21CC3" w:rsidRDefault="006615A6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  <w:cs/>
              </w:rPr>
              <w:t>ให้คำปรึกษา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คำแนะนำ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2.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และภาพกิจกรรม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D2443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โครงการเกี่ยวกับระบบดูแลช่วยเหลือผู้เรียน</w:t>
            </w:r>
            <w:r w:rsidR="00473425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</w:rPr>
              <w:t>(</w:t>
            </w:r>
            <w:r w:rsidR="006615A6" w:rsidRPr="00D21CC3">
              <w:rPr>
                <w:sz w:val="32"/>
                <w:szCs w:val="32"/>
                <w:cs/>
              </w:rPr>
              <w:t>การคัดกรองนักเรียน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เยี่ยมบ้าน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อื่นที่เกี่ยวข้อง</w:t>
            </w:r>
            <w:r w:rsidR="006615A6" w:rsidRPr="00D21CC3">
              <w:rPr>
                <w:sz w:val="32"/>
                <w:szCs w:val="32"/>
              </w:rPr>
              <w:t>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บันทึกโฮมรูม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และสรุปผล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5.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ภาพกิจกรรมต่างๆ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ร่องรอยหลักฐานการมีส่วนร่วมในการจัดกิจกรรมการดูแลช่วยเหลือผู้เรียน ส่งเสริมป้องกันและแก้ปัญหาอย่างเป็นระบบ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5A1DEC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7.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รายชื่อนักเรียนรับทุน</w:t>
            </w:r>
            <w:r w:rsidR="005A1DEC" w:rsidRPr="00D21CC3">
              <w:rPr>
                <w:sz w:val="32"/>
                <w:szCs w:val="32"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ภาพนักเรียนรับทุนการศึกษา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1DEC" w:rsidRPr="00D21CC3" w:rsidTr="00F75C9E">
        <w:tc>
          <w:tcPr>
            <w:tcW w:w="8208" w:type="dxa"/>
          </w:tcPr>
          <w:p w:rsidR="00D24436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5A1DEC" w:rsidRPr="00D21CC3">
              <w:rPr>
                <w:sz w:val="32"/>
                <w:szCs w:val="32"/>
              </w:rPr>
              <w:t>8.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A1DEC" w:rsidRPr="00D21CC3">
              <w:rPr>
                <w:sz w:val="32"/>
                <w:szCs w:val="32"/>
                <w:cs/>
              </w:rPr>
              <w:t>ภาพการให้คำปรึกษากับนักเรียน</w:t>
            </w: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5A1DEC" w:rsidRPr="00D21CC3" w:rsidRDefault="005A1DE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07540C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การจัดทำข้อมูลสารสนเทศ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และเอกสารประจำชั้นเรียนหรือประจำวิชา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1.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ข้อมูลสารสนเทศประวัตินักเรียนในที่ปรึกษา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ประจำรายวิชา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2.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รายงานสรุปผลการคัดกรองนักเรียนรายบุคคล</w:t>
            </w:r>
            <w:r w:rsidR="006615A6" w:rsidRPr="00D21CC3">
              <w:rPr>
                <w:sz w:val="32"/>
                <w:szCs w:val="32"/>
              </w:rPr>
              <w:t xml:space="preserve"> (SDQ)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3.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รายงานสรุปผลการเยี่ยมบ้านนักเรียน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รายงานผลการเรียนรวมของแต่ละภาคเรียน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ของนักเรียนในที่ปรึกษา</w:t>
            </w:r>
            <w:r w:rsidR="006615A6" w:rsidRPr="00D21CC3">
              <w:rPr>
                <w:sz w:val="32"/>
                <w:szCs w:val="32"/>
              </w:rPr>
              <w:t>/</w:t>
            </w:r>
            <w:r w:rsidR="006615A6" w:rsidRPr="00D21CC3">
              <w:rPr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5.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ตัวอย่างสมุดประจำตัวนักเรียน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ที่ผ่านการวิเคราะห์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สังเคราะห์และสรุปเป็นสารสนเทศ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6.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รายงานสรุปบันทึกการโฮมรูม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7.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รายงานการพัฒนาคุณภาพผู้เรียน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proofErr w:type="spellStart"/>
            <w:r w:rsidR="006615A6" w:rsidRPr="00D21CC3">
              <w:rPr>
                <w:sz w:val="32"/>
                <w:szCs w:val="32"/>
                <w:cs/>
              </w:rPr>
              <w:t>ปพ</w:t>
            </w:r>
            <w:proofErr w:type="spellEnd"/>
            <w:r w:rsidR="006615A6" w:rsidRPr="00D21CC3">
              <w:rPr>
                <w:sz w:val="32"/>
                <w:szCs w:val="32"/>
              </w:rPr>
              <w:t>.5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6615A6" w:rsidRPr="00D21CC3">
              <w:rPr>
                <w:sz w:val="32"/>
                <w:szCs w:val="32"/>
              </w:rPr>
              <w:t>8.</w:t>
            </w:r>
            <w:r w:rsidR="001512A5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บันทึกการใช้สารสนเทศในการเสริมสร้างและพัฒนานักเรียน</w:t>
            </w:r>
            <w:r w:rsidR="006615A6" w:rsidRPr="00D21CC3">
              <w:rPr>
                <w:sz w:val="32"/>
                <w:szCs w:val="32"/>
              </w:rPr>
              <w:t xml:space="preserve"> </w:t>
            </w:r>
            <w:r w:rsidR="006615A6" w:rsidRPr="00D21CC3">
              <w:rPr>
                <w:sz w:val="32"/>
                <w:szCs w:val="32"/>
                <w:cs/>
              </w:rPr>
              <w:t>ทั้งด้านการเรียนและพฤติกรรมต่างๆ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634A47" w:rsidRPr="00D21CC3">
              <w:rPr>
                <w:sz w:val="32"/>
                <w:szCs w:val="32"/>
              </w:rPr>
              <w:t>9.</w:t>
            </w:r>
            <w:r w:rsidR="001512A5">
              <w:rPr>
                <w:sz w:val="32"/>
                <w:szCs w:val="32"/>
              </w:rPr>
              <w:t xml:space="preserve"> </w:t>
            </w:r>
            <w:r w:rsidR="00634A47" w:rsidRPr="00D21CC3">
              <w:rPr>
                <w:sz w:val="32"/>
                <w:szCs w:val="32"/>
                <w:cs/>
              </w:rPr>
              <w:t>บันทึกการให้คำปรึกษาแก่ครูในสถานศึกษาด้านการจัดทำข้อมูลสารสนเทศ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D21CC3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634A47" w:rsidRPr="00D21CC3">
              <w:rPr>
                <w:sz w:val="32"/>
                <w:szCs w:val="32"/>
              </w:rPr>
              <w:t xml:space="preserve">10. </w:t>
            </w:r>
            <w:r w:rsidR="00634A47" w:rsidRPr="00D21CC3">
              <w:rPr>
                <w:sz w:val="32"/>
                <w:szCs w:val="32"/>
                <w:cs/>
              </w:rPr>
              <w:t>ภาพกิจกรรมการให้คำปรึกษาเกี่ยวกับการจัดทำข้อมูลสารสนเทศ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1.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แผนพัฒนาตนเองเป็นรายบุคคล</w:t>
            </w:r>
            <w:r w:rsidR="00BC2BD0" w:rsidRPr="00D21CC3">
              <w:rPr>
                <w:sz w:val="32"/>
                <w:szCs w:val="32"/>
              </w:rPr>
              <w:t xml:space="preserve"> (Id Plan)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ผลการวิเคราะห์สมรรถนะหลักและสมรรถนะประจำสายงาน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15A6" w:rsidRPr="00D21CC3" w:rsidTr="00F75C9E">
        <w:tc>
          <w:tcPr>
            <w:tcW w:w="8208" w:type="dxa"/>
          </w:tcPr>
          <w:p w:rsidR="006615A6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  <w:highlight w:val="yellow"/>
                <w:cs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รายงานการพัฒนาตนเองตามหลักสูตรที่อนุมัติโดยสถาบันคุรุพัฒนา</w:t>
            </w:r>
            <w:r w:rsidR="00BC2BD0" w:rsidRPr="00D21CC3">
              <w:rPr>
                <w:sz w:val="32"/>
                <w:szCs w:val="32"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จำนวนการพัฒนาไม่น้อยกว่า</w:t>
            </w:r>
            <w:r w:rsidR="00BC2BD0" w:rsidRPr="00D21CC3">
              <w:rPr>
                <w:sz w:val="32"/>
                <w:szCs w:val="32"/>
              </w:rPr>
              <w:t xml:space="preserve"> 12 </w:t>
            </w:r>
            <w:r w:rsidR="00BC2BD0" w:rsidRPr="00D21CC3">
              <w:rPr>
                <w:sz w:val="32"/>
                <w:szCs w:val="32"/>
                <w:cs/>
              </w:rPr>
              <w:t>ชั่วโมงต่อปี</w:t>
            </w: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615A6" w:rsidRPr="00D21CC3" w:rsidRDefault="006615A6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4.</w:t>
            </w:r>
            <w:r w:rsidR="001512A5">
              <w:rPr>
                <w:sz w:val="32"/>
                <w:szCs w:val="32"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เกียรติบัตร</w:t>
            </w:r>
            <w:r w:rsidR="00BC2BD0" w:rsidRPr="00D21CC3">
              <w:rPr>
                <w:sz w:val="32"/>
                <w:szCs w:val="32"/>
              </w:rPr>
              <w:t>/</w:t>
            </w:r>
            <w:r w:rsidR="00BC2BD0" w:rsidRPr="00D21CC3">
              <w:rPr>
                <w:sz w:val="32"/>
                <w:szCs w:val="32"/>
                <w:cs/>
              </w:rPr>
              <w:t>วุฒิบัตรผ่านการพัฒนา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26C9" w:rsidRPr="00D21CC3" w:rsidTr="00F75C9E">
        <w:tc>
          <w:tcPr>
            <w:tcW w:w="8208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2026C9" w:rsidRPr="00D21CC3" w:rsidRDefault="002026C9" w:rsidP="002D7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CC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AEEED" wp14:editId="278CE0E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-678815</wp:posOffset>
                      </wp:positionV>
                      <wp:extent cx="632460" cy="377825"/>
                      <wp:effectExtent l="0" t="0" r="15240" b="222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37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D0489" w:rsidRPr="00620701" w:rsidRDefault="00CD0489" w:rsidP="00CD0489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คศ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Pr="00620701"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4.65pt;margin-top:-53.45pt;width:49.8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" fillcolor="window" strokeweight=".5pt">
                      <v:textbox>
                        <w:txbxContent>
                          <w:p w:rsidR="00CD0489" w:rsidRPr="00620701" w:rsidRDefault="00CD0489" w:rsidP="00CD04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</w:t>
                            </w:r>
                            <w:r w:rsidRPr="0062070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5.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ภาพกิจกรรมการอบรม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หลักฐานร่องรอยการพัฒนาตนเอง เช่นคำสั่ง  เกียรติบัตร หรืออื่นๆ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7.</w:t>
            </w:r>
            <w:r w:rsidR="001512A5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รายงานการนำความรู้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ความสามารถและทักษะที่ได้รับจากการพัฒนาตนเองมาพัฒนานวัตกรรมการจัดการเรียนรู้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8.</w:t>
            </w:r>
            <w:r w:rsidR="001512A5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รายงานการใช้กลยุทธ์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เทคนิควิธีการสอนจากแผนการจัดการเรียนรู้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9.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รายงานการใช้สื่อ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นวัตกรรม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เทคโนโลยีทางการศึกษา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540C" w:rsidRPr="00D21CC3" w:rsidTr="006723F2">
        <w:tc>
          <w:tcPr>
            <w:tcW w:w="9468" w:type="dxa"/>
            <w:gridSpan w:val="3"/>
            <w:shd w:val="clear" w:color="auto" w:fill="BFBFBF" w:themeFill="background1" w:themeFillShade="BF"/>
          </w:tcPr>
          <w:p w:rsidR="0007540C" w:rsidRPr="00D21CC3" w:rsidRDefault="0007540C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D21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การพัฒนาวิชาชีพ</w:t>
            </w: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1.</w:t>
            </w:r>
            <w:r w:rsidR="001512A5">
              <w:rPr>
                <w:sz w:val="32"/>
                <w:szCs w:val="32"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รายงานการพัฒนาคุณภาพผู้เรียนด้วยกระบวนการ</w:t>
            </w:r>
            <w:r w:rsidR="00BC2BD0" w:rsidRPr="00D21CC3">
              <w:rPr>
                <w:sz w:val="32"/>
                <w:szCs w:val="32"/>
              </w:rPr>
              <w:t xml:space="preserve"> PLC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2.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ภาพกิจกรรมการเข้าร่วมชุมชุนการเรียนรู้ทางวิชาชีพ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2BD0" w:rsidRPr="00D21CC3" w:rsidTr="00F75C9E">
        <w:tc>
          <w:tcPr>
            <w:tcW w:w="8208" w:type="dxa"/>
          </w:tcPr>
          <w:p w:rsidR="00BC2BD0" w:rsidRPr="00D21CC3" w:rsidRDefault="0007540C" w:rsidP="00D21CC3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</w:t>
            </w:r>
            <w:r w:rsidR="00BC2BD0" w:rsidRPr="00D21CC3">
              <w:rPr>
                <w:sz w:val="32"/>
                <w:szCs w:val="32"/>
              </w:rPr>
              <w:t>3.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BC2BD0" w:rsidRPr="00D21CC3">
              <w:rPr>
                <w:sz w:val="32"/>
                <w:szCs w:val="32"/>
                <w:cs/>
              </w:rPr>
              <w:t>คำสั่งโรงเรียนเกี่ยวกับชุมชุนการเรียนรู้ทางวิชาชีพ</w:t>
            </w: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BC2BD0" w:rsidRPr="00D21CC3" w:rsidRDefault="00BC2BD0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4.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รายงานการสร้างนวัตกรรมที่ได้รับจากการเข้าร่วมในชุมชนการเรียนรู้ทางวิชาชีพ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5.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หลักฐานการเข้าร่วมชุมชนการเรียนรู้ทางวิชาชีพทั้งในและนอกโรงเรียน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A47" w:rsidRPr="00D21CC3" w:rsidTr="00F75C9E">
        <w:tc>
          <w:tcPr>
            <w:tcW w:w="8208" w:type="dxa"/>
          </w:tcPr>
          <w:p w:rsidR="00634A47" w:rsidRPr="00D21CC3" w:rsidRDefault="00634A47" w:rsidP="00D21CC3">
            <w:pPr>
              <w:pStyle w:val="Default"/>
              <w:jc w:val="thaiDistribute"/>
              <w:rPr>
                <w:sz w:val="32"/>
                <w:szCs w:val="32"/>
              </w:rPr>
            </w:pPr>
            <w:r w:rsidRPr="00D21CC3">
              <w:rPr>
                <w:sz w:val="32"/>
                <w:szCs w:val="32"/>
              </w:rPr>
              <w:t xml:space="preserve">     6.</w:t>
            </w:r>
            <w:r w:rsidR="001512A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หลักฐานการสร้างเครือข่ายชุมชนการเรียนรู้ทางวิชาชีพ</w:t>
            </w:r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ผ่านสื่อมัลติมีเดีย</w:t>
            </w:r>
            <w:r w:rsidRPr="00D21CC3">
              <w:rPr>
                <w:sz w:val="32"/>
                <w:szCs w:val="32"/>
              </w:rPr>
              <w:t>/</w:t>
            </w:r>
            <w:r w:rsidRPr="00D21CC3">
              <w:rPr>
                <w:sz w:val="32"/>
                <w:szCs w:val="32"/>
                <w:cs/>
              </w:rPr>
              <w:t>สื่อโซ</w:t>
            </w:r>
            <w:proofErr w:type="spellStart"/>
            <w:r w:rsidRPr="00D21CC3">
              <w:rPr>
                <w:sz w:val="32"/>
                <w:szCs w:val="32"/>
                <w:cs/>
              </w:rPr>
              <w:t>เชียล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เช่น</w:t>
            </w:r>
            <w:r w:rsidRPr="00D21CC3">
              <w:rPr>
                <w:sz w:val="32"/>
                <w:szCs w:val="32"/>
              </w:rPr>
              <w:t xml:space="preserve"> </w:t>
            </w:r>
            <w:proofErr w:type="spellStart"/>
            <w:r w:rsidRPr="00D21CC3">
              <w:rPr>
                <w:sz w:val="32"/>
                <w:szCs w:val="32"/>
                <w:cs/>
              </w:rPr>
              <w:t>เพจเฟสบุ๊ค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กลุ่ม</w:t>
            </w:r>
            <w:proofErr w:type="spellStart"/>
            <w:r w:rsidRPr="00D21CC3">
              <w:rPr>
                <w:sz w:val="32"/>
                <w:szCs w:val="32"/>
                <w:cs/>
              </w:rPr>
              <w:t>ไลน์</w:t>
            </w:r>
            <w:proofErr w:type="spellEnd"/>
            <w:r w:rsidRPr="00D21CC3">
              <w:rPr>
                <w:sz w:val="32"/>
                <w:szCs w:val="32"/>
              </w:rPr>
              <w:t xml:space="preserve"> </w:t>
            </w:r>
            <w:r w:rsidRPr="00D21CC3">
              <w:rPr>
                <w:sz w:val="32"/>
                <w:szCs w:val="32"/>
                <w:cs/>
              </w:rPr>
              <w:t>และอื่นๆ</w:t>
            </w: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634A47" w:rsidRPr="00D21CC3" w:rsidRDefault="00634A47" w:rsidP="00D21CC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0701" w:rsidRDefault="00620701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26C9" w:rsidRDefault="002026C9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26C9" w:rsidRPr="00DA4BE9" w:rsidRDefault="002026C9" w:rsidP="002026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2026C9" w:rsidRPr="004D4E24" w:rsidRDefault="002026C9" w:rsidP="002026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4D4E24">
        <w:rPr>
          <w:rFonts w:ascii="TH SarabunIT๙" w:hAnsi="TH SarabunIT๙" w:cs="TH SarabunIT๙"/>
          <w:sz w:val="32"/>
          <w:szCs w:val="32"/>
        </w:rPr>
        <w:t>………..</w:t>
      </w:r>
    </w:p>
    <w:p w:rsidR="002026C9" w:rsidRPr="004D4E24" w:rsidRDefault="002026C9" w:rsidP="002026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6C9" w:rsidRPr="004D4E24" w:rsidRDefault="002026C9" w:rsidP="002026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6C9" w:rsidRPr="004D4E24" w:rsidRDefault="002026C9" w:rsidP="002026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………………………………..………………….</w:t>
      </w:r>
    </w:p>
    <w:p w:rsidR="002026C9" w:rsidRPr="004D4E24" w:rsidRDefault="002026C9" w:rsidP="002026C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</w:rPr>
        <w:tab/>
      </w:r>
      <w:r w:rsidRPr="004D4E24">
        <w:rPr>
          <w:rFonts w:ascii="TH SarabunIT๙" w:hAnsi="TH SarabunIT๙" w:cs="TH SarabunIT๙"/>
          <w:sz w:val="32"/>
          <w:szCs w:val="32"/>
          <w:cs/>
        </w:rPr>
        <w:t>(</w:t>
      </w:r>
      <w:r w:rsidRPr="004D4E24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4D4E24">
        <w:rPr>
          <w:rFonts w:ascii="TH SarabunIT๙" w:hAnsi="TH SarabunIT๙" w:cs="TH SarabunIT๙"/>
          <w:sz w:val="32"/>
          <w:szCs w:val="32"/>
          <w:cs/>
        </w:rPr>
        <w:t>)</w:t>
      </w:r>
    </w:p>
    <w:p w:rsidR="002026C9" w:rsidRPr="004D4E24" w:rsidRDefault="002026C9" w:rsidP="002026C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4BE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</w:t>
      </w:r>
      <w:r w:rsidRPr="004D4E24">
        <w:rPr>
          <w:rFonts w:ascii="TH SarabunIT๙" w:hAnsi="TH SarabunIT๙" w:cs="TH SarabunIT๙" w:hint="cs"/>
          <w:sz w:val="32"/>
          <w:szCs w:val="32"/>
          <w:cs/>
        </w:rPr>
        <w:t>คณะกรรมการกลั่นกรอง</w:t>
      </w:r>
    </w:p>
    <w:p w:rsidR="002026C9" w:rsidRPr="00D21CC3" w:rsidRDefault="002026C9" w:rsidP="00D21C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026C9" w:rsidRPr="00D2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1"/>
    <w:rsid w:val="00040053"/>
    <w:rsid w:val="0007540C"/>
    <w:rsid w:val="001022EF"/>
    <w:rsid w:val="00111DA7"/>
    <w:rsid w:val="001512A5"/>
    <w:rsid w:val="00181C5E"/>
    <w:rsid w:val="001F3BD5"/>
    <w:rsid w:val="002026C9"/>
    <w:rsid w:val="00232AAD"/>
    <w:rsid w:val="00267BD8"/>
    <w:rsid w:val="00322898"/>
    <w:rsid w:val="00384C36"/>
    <w:rsid w:val="00473425"/>
    <w:rsid w:val="00530C97"/>
    <w:rsid w:val="005A1DEC"/>
    <w:rsid w:val="00620701"/>
    <w:rsid w:val="006314D8"/>
    <w:rsid w:val="00634A47"/>
    <w:rsid w:val="006615A6"/>
    <w:rsid w:val="006723F2"/>
    <w:rsid w:val="006E459A"/>
    <w:rsid w:val="00751EC5"/>
    <w:rsid w:val="007C3C98"/>
    <w:rsid w:val="00837174"/>
    <w:rsid w:val="0088016D"/>
    <w:rsid w:val="008D5492"/>
    <w:rsid w:val="00960280"/>
    <w:rsid w:val="009A5C51"/>
    <w:rsid w:val="00AF6F41"/>
    <w:rsid w:val="00BA7C0E"/>
    <w:rsid w:val="00BC2BD0"/>
    <w:rsid w:val="00C6168A"/>
    <w:rsid w:val="00CD0489"/>
    <w:rsid w:val="00D21CC3"/>
    <w:rsid w:val="00D24436"/>
    <w:rsid w:val="00D36B70"/>
    <w:rsid w:val="00D6030C"/>
    <w:rsid w:val="00DE4A9E"/>
    <w:rsid w:val="00E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1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2E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075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dcterms:created xsi:type="dcterms:W3CDTF">2020-02-17T19:57:00Z</dcterms:created>
  <dcterms:modified xsi:type="dcterms:W3CDTF">2020-02-24T22:17:00Z</dcterms:modified>
</cp:coreProperties>
</file>